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8D0C" w14:textId="6C3C3EFA" w:rsidR="0034505B" w:rsidRPr="0034505B" w:rsidRDefault="0034505B" w:rsidP="00AB00BA">
      <w:pPr>
        <w:rPr>
          <w:b/>
          <w:bCs/>
          <w:sz w:val="24"/>
          <w:szCs w:val="24"/>
        </w:rPr>
      </w:pPr>
      <w:r w:rsidRPr="0034505B">
        <w:rPr>
          <w:b/>
          <w:bCs/>
          <w:sz w:val="24"/>
          <w:szCs w:val="24"/>
        </w:rPr>
        <w:t>Organigramma</w:t>
      </w:r>
      <w:r w:rsidR="00784411">
        <w:rPr>
          <w:b/>
          <w:bCs/>
          <w:sz w:val="24"/>
          <w:szCs w:val="24"/>
        </w:rPr>
        <w:t xml:space="preserve"> Fondazione S4A</w:t>
      </w:r>
    </w:p>
    <w:p w14:paraId="7FC14FA4" w14:textId="77777777" w:rsidR="0034505B" w:rsidRPr="0034505B" w:rsidRDefault="0034505B" w:rsidP="00AB00BA">
      <w:pPr>
        <w:rPr>
          <w:sz w:val="24"/>
          <w:szCs w:val="24"/>
        </w:rPr>
      </w:pPr>
    </w:p>
    <w:p w14:paraId="487C5F23" w14:textId="702CBFA7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Presidente del Consiglio di Amministrazione e rappresentante legale</w:t>
      </w:r>
    </w:p>
    <w:p w14:paraId="3F1F5076" w14:textId="2976F129" w:rsidR="00AB00BA" w:rsidRPr="0034505B" w:rsidRDefault="00AB00BA">
      <w:pPr>
        <w:rPr>
          <w:sz w:val="24"/>
          <w:szCs w:val="24"/>
        </w:rPr>
      </w:pPr>
      <w:r w:rsidRPr="0034505B">
        <w:rPr>
          <w:sz w:val="24"/>
          <w:szCs w:val="24"/>
        </w:rPr>
        <w:t>SANGUINETI Laura Valentina</w:t>
      </w:r>
    </w:p>
    <w:p w14:paraId="6DEE75AB" w14:textId="77777777" w:rsidR="00AB00BA" w:rsidRPr="0034505B" w:rsidRDefault="00AB00BA">
      <w:pPr>
        <w:rPr>
          <w:sz w:val="24"/>
          <w:szCs w:val="24"/>
        </w:rPr>
      </w:pPr>
    </w:p>
    <w:p w14:paraId="21EE1F1C" w14:textId="665AA957" w:rsidR="00325B2B" w:rsidRPr="0034505B" w:rsidRDefault="00AB00BA">
      <w:pPr>
        <w:rPr>
          <w:sz w:val="24"/>
          <w:szCs w:val="24"/>
        </w:rPr>
      </w:pPr>
      <w:r w:rsidRPr="0034505B">
        <w:rPr>
          <w:sz w:val="24"/>
          <w:szCs w:val="24"/>
        </w:rPr>
        <w:t>Consiglio di Amministrazione</w:t>
      </w:r>
    </w:p>
    <w:p w14:paraId="59DBE192" w14:textId="77777777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SANGUINETI Laura Valentina, Presidente,</w:t>
      </w:r>
    </w:p>
    <w:p w14:paraId="63697973" w14:textId="77777777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DE BENEDETTI Stefano, Vice Presidente,</w:t>
      </w:r>
    </w:p>
    <w:p w14:paraId="3F2D7F14" w14:textId="22CA793D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BERTOLOTTO Elena, Consigliera</w:t>
      </w:r>
    </w:p>
    <w:p w14:paraId="14F9D7DA" w14:textId="77777777" w:rsidR="00AB00BA" w:rsidRPr="0034505B" w:rsidRDefault="00AB00BA" w:rsidP="00AB00BA">
      <w:pPr>
        <w:rPr>
          <w:sz w:val="24"/>
          <w:szCs w:val="24"/>
        </w:rPr>
      </w:pPr>
    </w:p>
    <w:p w14:paraId="0D40B8BA" w14:textId="0EAD03AB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Organo di controllo nella persona d</w:t>
      </w:r>
      <w:r w:rsidR="007F395F" w:rsidRPr="0034505B">
        <w:rPr>
          <w:sz w:val="24"/>
          <w:szCs w:val="24"/>
        </w:rPr>
        <w:t xml:space="preserve">el </w:t>
      </w:r>
      <w:r w:rsidRPr="0034505B">
        <w:rPr>
          <w:sz w:val="24"/>
          <w:szCs w:val="24"/>
        </w:rPr>
        <w:t>Sindaco Unico</w:t>
      </w:r>
    </w:p>
    <w:p w14:paraId="3E4603A4" w14:textId="403F15B4" w:rsidR="00AB00BA" w:rsidRPr="0034505B" w:rsidRDefault="00AB00BA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Silvio Formenti</w:t>
      </w:r>
    </w:p>
    <w:p w14:paraId="29308192" w14:textId="77777777" w:rsidR="007F395F" w:rsidRPr="0034505B" w:rsidRDefault="007F395F" w:rsidP="00AB00BA">
      <w:pPr>
        <w:rPr>
          <w:sz w:val="24"/>
          <w:szCs w:val="24"/>
        </w:rPr>
      </w:pPr>
    </w:p>
    <w:p w14:paraId="01D49A45" w14:textId="29809429" w:rsidR="007F395F" w:rsidRPr="0034505B" w:rsidRDefault="007F395F" w:rsidP="00AB00BA">
      <w:pPr>
        <w:rPr>
          <w:sz w:val="24"/>
          <w:szCs w:val="24"/>
        </w:rPr>
      </w:pPr>
      <w:r w:rsidRPr="0034505B">
        <w:rPr>
          <w:sz w:val="24"/>
          <w:szCs w:val="24"/>
        </w:rPr>
        <w:t>Soci fondatori</w:t>
      </w:r>
    </w:p>
    <w:p w14:paraId="3F85CA6D" w14:textId="77777777" w:rsidR="007F395F" w:rsidRPr="0034505B" w:rsidRDefault="007F395F" w:rsidP="007F395F">
      <w:pPr>
        <w:rPr>
          <w:sz w:val="24"/>
          <w:szCs w:val="24"/>
        </w:rPr>
      </w:pPr>
      <w:r w:rsidRPr="0034505B">
        <w:rPr>
          <w:sz w:val="24"/>
          <w:szCs w:val="24"/>
        </w:rPr>
        <w:t xml:space="preserve">DE BENEDETTI Stefano, </w:t>
      </w:r>
    </w:p>
    <w:p w14:paraId="4C133FF9" w14:textId="77777777" w:rsidR="007F395F" w:rsidRPr="0034505B" w:rsidRDefault="007F395F" w:rsidP="007F395F">
      <w:pPr>
        <w:rPr>
          <w:sz w:val="24"/>
          <w:szCs w:val="24"/>
        </w:rPr>
      </w:pPr>
      <w:r w:rsidRPr="0034505B">
        <w:rPr>
          <w:sz w:val="24"/>
          <w:szCs w:val="24"/>
        </w:rPr>
        <w:t>SANGUINETI Laura Valentina,</w:t>
      </w:r>
    </w:p>
    <w:p w14:paraId="6BAEA222" w14:textId="737E370F" w:rsidR="007F395F" w:rsidRPr="0034505B" w:rsidRDefault="007F395F" w:rsidP="007F395F">
      <w:pPr>
        <w:rPr>
          <w:sz w:val="24"/>
          <w:szCs w:val="24"/>
        </w:rPr>
      </w:pPr>
      <w:r w:rsidRPr="0034505B">
        <w:rPr>
          <w:sz w:val="24"/>
          <w:szCs w:val="24"/>
        </w:rPr>
        <w:t>BERTOLOTTO Elena,</w:t>
      </w:r>
    </w:p>
    <w:p w14:paraId="4E3D5555" w14:textId="0ADD6D16" w:rsidR="007F395F" w:rsidRPr="0034505B" w:rsidRDefault="007F395F" w:rsidP="007F395F">
      <w:pPr>
        <w:rPr>
          <w:sz w:val="24"/>
          <w:szCs w:val="24"/>
        </w:rPr>
      </w:pPr>
      <w:r w:rsidRPr="0034505B">
        <w:rPr>
          <w:sz w:val="24"/>
          <w:szCs w:val="24"/>
        </w:rPr>
        <w:t xml:space="preserve">DE BENEDETTI Pietro, </w:t>
      </w:r>
    </w:p>
    <w:p w14:paraId="2DA59A8E" w14:textId="44C0A5D0" w:rsidR="007F395F" w:rsidRDefault="007F395F" w:rsidP="007F395F">
      <w:pPr>
        <w:rPr>
          <w:sz w:val="24"/>
          <w:szCs w:val="24"/>
          <w:u w:val="single"/>
        </w:rPr>
      </w:pPr>
    </w:p>
    <w:p w14:paraId="00465062" w14:textId="08CA2AAC" w:rsidR="00DC1DCE" w:rsidRDefault="00DC1DCE" w:rsidP="007F395F">
      <w:pPr>
        <w:rPr>
          <w:sz w:val="24"/>
          <w:szCs w:val="24"/>
        </w:rPr>
      </w:pPr>
      <w:r w:rsidRPr="00DC1DCE">
        <w:rPr>
          <w:sz w:val="24"/>
          <w:szCs w:val="24"/>
        </w:rPr>
        <w:t>Volontari</w:t>
      </w:r>
    </w:p>
    <w:p w14:paraId="2B7A0291" w14:textId="5766B71F" w:rsidR="00DC1DCE" w:rsidRDefault="00DC1DCE" w:rsidP="007F395F">
      <w:pPr>
        <w:rPr>
          <w:sz w:val="24"/>
          <w:szCs w:val="24"/>
        </w:rPr>
      </w:pPr>
      <w:r>
        <w:rPr>
          <w:sz w:val="24"/>
          <w:szCs w:val="24"/>
        </w:rPr>
        <w:t xml:space="preserve">Giovanni Molinari, </w:t>
      </w:r>
      <w:r w:rsidR="009A5E21">
        <w:rPr>
          <w:sz w:val="24"/>
          <w:szCs w:val="24"/>
        </w:rPr>
        <w:t xml:space="preserve">ingegnere </w:t>
      </w:r>
      <w:r>
        <w:rPr>
          <w:sz w:val="24"/>
          <w:szCs w:val="24"/>
        </w:rPr>
        <w:t>progettazione impianti</w:t>
      </w:r>
    </w:p>
    <w:p w14:paraId="5F3AA062" w14:textId="43E18E80" w:rsidR="00DC1DCE" w:rsidRPr="00DC1DCE" w:rsidRDefault="00DC1DCE" w:rsidP="007F395F">
      <w:pPr>
        <w:rPr>
          <w:sz w:val="24"/>
          <w:szCs w:val="24"/>
        </w:rPr>
      </w:pPr>
      <w:r>
        <w:rPr>
          <w:sz w:val="24"/>
          <w:szCs w:val="24"/>
        </w:rPr>
        <w:t xml:space="preserve">Raffaella </w:t>
      </w:r>
      <w:proofErr w:type="spellStart"/>
      <w:r>
        <w:rPr>
          <w:sz w:val="24"/>
          <w:szCs w:val="24"/>
        </w:rPr>
        <w:t>Chelotti</w:t>
      </w:r>
      <w:proofErr w:type="spellEnd"/>
      <w:r w:rsidR="009A5E21">
        <w:rPr>
          <w:sz w:val="24"/>
          <w:szCs w:val="24"/>
        </w:rPr>
        <w:t xml:space="preserve">, coordinatrice </w:t>
      </w:r>
    </w:p>
    <w:sectPr w:rsidR="00DC1DCE" w:rsidRPr="00DC1DCE" w:rsidSect="00916E62">
      <w:type w:val="continuous"/>
      <w:pgSz w:w="11900" w:h="16840"/>
      <w:pgMar w:top="1140" w:right="920" w:bottom="880" w:left="1020" w:header="0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A"/>
    <w:rsid w:val="00325B2B"/>
    <w:rsid w:val="0034505B"/>
    <w:rsid w:val="004E7548"/>
    <w:rsid w:val="00784411"/>
    <w:rsid w:val="007F395F"/>
    <w:rsid w:val="00916E62"/>
    <w:rsid w:val="009A5E21"/>
    <w:rsid w:val="00AB00BA"/>
    <w:rsid w:val="00AE7293"/>
    <w:rsid w:val="00BE07FC"/>
    <w:rsid w:val="00D15C0F"/>
    <w:rsid w:val="00DC1DCE"/>
    <w:rsid w:val="00EA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9C63"/>
  <w15:chartTrackingRefBased/>
  <w15:docId w15:val="{F5B2500E-9F12-49C3-9BE4-41F3A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2024-09-11T12:24:00Z</dcterms:created>
  <dcterms:modified xsi:type="dcterms:W3CDTF">2024-09-16T12:14:00Z</dcterms:modified>
</cp:coreProperties>
</file>